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72" w:rsidRPr="00153CB9" w:rsidRDefault="00153CB9" w:rsidP="00153CB9">
      <w:pPr>
        <w:jc w:val="center"/>
        <w:rPr>
          <w:b/>
        </w:rPr>
      </w:pPr>
      <w:r w:rsidRPr="00153CB9">
        <w:rPr>
          <w:b/>
        </w:rPr>
        <w:t>BONO DE INVIERNO AÑO 2011</w:t>
      </w:r>
    </w:p>
    <w:p w:rsidR="00153CB9" w:rsidRDefault="00153CB9" w:rsidP="00BF3872"/>
    <w:p w:rsidR="00153CB9" w:rsidRDefault="00153CB9" w:rsidP="00BF3872"/>
    <w:p w:rsidR="00BF3872" w:rsidRDefault="00BF3872" w:rsidP="00BF3872">
      <w:r>
        <w:t>1.- Tengan 65 o más años de edad</w:t>
      </w:r>
    </w:p>
    <w:p w:rsidR="00BF3872" w:rsidRDefault="00BF3872" w:rsidP="00BF3872">
      <w:r>
        <w:t>2.- Tengan una Resolución de Garantía Estatal</w:t>
      </w:r>
      <w:r w:rsidR="00034BE2">
        <w:t xml:space="preserve"> emitida</w:t>
      </w:r>
      <w:r w:rsidR="00CE2433">
        <w:t xml:space="preserve"> y vigente</w:t>
      </w:r>
    </w:p>
    <w:p w:rsidR="00034BE2" w:rsidRDefault="00034BE2" w:rsidP="00BF3872">
      <w:r>
        <w:t>3.- Pensionados con Aporte Previsional Solidario de Vejez concedido hasta el 30.04.2011</w:t>
      </w:r>
    </w:p>
    <w:p w:rsidR="00BF3872" w:rsidRDefault="00034BE2" w:rsidP="00BF3872">
      <w:r>
        <w:t>4</w:t>
      </w:r>
      <w:r w:rsidR="00BF3872">
        <w:t>.- Este Bono es de cargo fiscal, no constituirá remuneración o renta</w:t>
      </w:r>
      <w:r>
        <w:t xml:space="preserve"> para ningún efecto legal y en consecuencia no será imponible y no estará afecto a descuento alguno</w:t>
      </w:r>
    </w:p>
    <w:p w:rsidR="00034BE2" w:rsidRDefault="00034BE2" w:rsidP="00BF3872">
      <w:r>
        <w:t xml:space="preserve">5.- No tendrán derecho a este Bono de Invierno, quienes sean titulares de más de una pensión de cualquier tipo, incluido el seguro de la Ley 16.744 o de pensiones de gracia, salvo cuando éstas no excedan, en su conjunto, del </w:t>
      </w:r>
      <w:r w:rsidR="00F110E2">
        <w:t>valor de la pensión mínima de Vejez del artículo 26 de la ley n° 15.386, para pensionados de 75 años, a la fecha de pago del beneficio</w:t>
      </w:r>
    </w:p>
    <w:p w:rsidR="00F110E2" w:rsidRDefault="00F110E2" w:rsidP="00BF3872">
      <w:r>
        <w:t>6.- Para efecto de lo anterior, se considerará como parte de la respectiva pensión el monto que el pensionado perciba por concepto de aporte previsional solidario de Vejez</w:t>
      </w:r>
    </w:p>
    <w:p w:rsidR="00A717D1" w:rsidRDefault="00A717D1" w:rsidP="00BF3872"/>
    <w:p w:rsidR="00E2482E" w:rsidRPr="00E2482E" w:rsidRDefault="00A717D1" w:rsidP="00BF3872">
      <w:r>
        <w:t>RECORDAR</w:t>
      </w:r>
    </w:p>
    <w:p w:rsidR="003E7B79" w:rsidRDefault="00A717D1" w:rsidP="00A717D1">
      <w:pPr>
        <w:rPr>
          <w:lang w:val="es-ES"/>
        </w:rPr>
      </w:pPr>
      <w:r>
        <w:rPr>
          <w:lang w:val="es-ES"/>
        </w:rPr>
        <w:t>El monto de la pensión mínima vigente para las pensiones de Vejez e Invalidez</w:t>
      </w:r>
      <w:r w:rsidR="003E7B79">
        <w:rPr>
          <w:lang w:val="es-ES"/>
        </w:rPr>
        <w:t xml:space="preserve"> </w:t>
      </w:r>
      <w:proofErr w:type="gramStart"/>
      <w:r w:rsidR="003E7B79">
        <w:rPr>
          <w:lang w:val="es-ES"/>
        </w:rPr>
        <w:t>son</w:t>
      </w:r>
      <w:proofErr w:type="gramEnd"/>
    </w:p>
    <w:p w:rsidR="00A717D1" w:rsidRDefault="003E7B79" w:rsidP="00A717D1">
      <w:pPr>
        <w:rPr>
          <w:lang w:val="es-ES"/>
        </w:rPr>
      </w:pPr>
      <w:r>
        <w:rPr>
          <w:lang w:val="es-ES"/>
        </w:rPr>
        <w:t>M</w:t>
      </w:r>
      <w:r w:rsidR="00A717D1">
        <w:rPr>
          <w:lang w:val="es-ES"/>
        </w:rPr>
        <w:t>enores de 75 añ</w:t>
      </w:r>
      <w:r>
        <w:rPr>
          <w:lang w:val="es-ES"/>
        </w:rPr>
        <w:t xml:space="preserve">os de edad </w:t>
      </w:r>
      <w:proofErr w:type="gramStart"/>
      <w:r>
        <w:rPr>
          <w:lang w:val="es-ES"/>
        </w:rPr>
        <w:t>es</w:t>
      </w:r>
      <w:proofErr w:type="gramEnd"/>
      <w:r>
        <w:rPr>
          <w:lang w:val="es-ES"/>
        </w:rPr>
        <w:t xml:space="preserve"> de $ 107.625</w:t>
      </w:r>
    </w:p>
    <w:p w:rsidR="003E7B79" w:rsidRDefault="003E7B79" w:rsidP="00A717D1">
      <w:pPr>
        <w:rPr>
          <w:lang w:val="es-ES"/>
        </w:rPr>
      </w:pPr>
      <w:r>
        <w:rPr>
          <w:lang w:val="es-ES"/>
        </w:rPr>
        <w:t>Entre 70 y 75 años de edad es de $ 117.680</w:t>
      </w:r>
    </w:p>
    <w:p w:rsidR="003E7B79" w:rsidRDefault="003E7B79" w:rsidP="00A717D1">
      <w:pPr>
        <w:rPr>
          <w:lang w:val="es-ES"/>
        </w:rPr>
      </w:pPr>
      <w:r>
        <w:rPr>
          <w:lang w:val="es-ES"/>
        </w:rPr>
        <w:t>Más de 75 años de edad es de $125.</w:t>
      </w:r>
      <w:r w:rsidR="001947AA">
        <w:rPr>
          <w:lang w:val="es-ES"/>
        </w:rPr>
        <w:t>561</w:t>
      </w:r>
      <w:bookmarkStart w:id="0" w:name="_GoBack"/>
      <w:bookmarkEnd w:id="0"/>
    </w:p>
    <w:p w:rsidR="00A717D1" w:rsidRDefault="00A717D1" w:rsidP="00A717D1">
      <w:pPr>
        <w:rPr>
          <w:lang w:val="es-ES"/>
        </w:rPr>
      </w:pPr>
      <w:r>
        <w:rPr>
          <w:lang w:val="es-ES"/>
        </w:rPr>
        <w:t xml:space="preserve">Este monto rige hasta Noviembre del 2011. </w:t>
      </w:r>
    </w:p>
    <w:p w:rsidR="00E2482E" w:rsidRPr="00A0570C" w:rsidRDefault="00E2482E" w:rsidP="00BF3872">
      <w:pPr>
        <w:rPr>
          <w:lang w:val="es-ES"/>
        </w:rPr>
      </w:pPr>
    </w:p>
    <w:sectPr w:rsidR="00E2482E" w:rsidRPr="00A0570C" w:rsidSect="00CC5F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72"/>
    <w:rsid w:val="00034BE2"/>
    <w:rsid w:val="00153CB9"/>
    <w:rsid w:val="001947AA"/>
    <w:rsid w:val="003E7B79"/>
    <w:rsid w:val="008E5062"/>
    <w:rsid w:val="00A0570C"/>
    <w:rsid w:val="00A717D1"/>
    <w:rsid w:val="00BF3872"/>
    <w:rsid w:val="00CC5FF0"/>
    <w:rsid w:val="00CE2433"/>
    <w:rsid w:val="00E2482E"/>
    <w:rsid w:val="00E66FE5"/>
    <w:rsid w:val="00F1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BiceVida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BiceVida</dc:creator>
  <cp:keywords/>
  <dc:description/>
  <cp:lastModifiedBy> </cp:lastModifiedBy>
  <cp:revision>6</cp:revision>
  <cp:lastPrinted>2011-05-05T18:15:00Z</cp:lastPrinted>
  <dcterms:created xsi:type="dcterms:W3CDTF">2011-05-06T12:34:00Z</dcterms:created>
  <dcterms:modified xsi:type="dcterms:W3CDTF">2011-05-12T14:32:00Z</dcterms:modified>
</cp:coreProperties>
</file>